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45" w:rsidRDefault="008B0B45" w:rsidP="008B0B45">
      <w:pPr>
        <w:rPr>
          <w:rFonts w:ascii="Comic Sans MS" w:hAnsi="Comic Sans MS"/>
        </w:rPr>
      </w:pPr>
      <w:r>
        <w:rPr>
          <w:rFonts w:ascii="Comic Sans MS" w:hAnsi="Comic Sans MS"/>
        </w:rPr>
        <w:t>Date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24</w:t>
      </w:r>
      <w:r>
        <w:rPr>
          <w:rFonts w:ascii="Comic Sans MS" w:hAnsi="Comic Sans MS"/>
        </w:rPr>
        <w:t>.03.20</w:t>
      </w:r>
      <w:r>
        <w:tab/>
        <w:t xml:space="preserve">                    </w:t>
      </w:r>
      <w:r>
        <w:rPr>
          <w:rFonts w:ascii="Comic Sans MS" w:hAnsi="Comic Sans MS"/>
          <w:b/>
        </w:rPr>
        <w:t>CULTURE PROFESSIONNELLE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  </w:t>
      </w:r>
      <w:bookmarkStart w:id="0" w:name="_GoBack"/>
      <w:bookmarkEnd w:id="0"/>
      <w:r>
        <w:rPr>
          <w:rFonts w:ascii="Comic Sans MS" w:hAnsi="Comic Sans MS"/>
        </w:rPr>
        <w:t>Nom</w:t>
      </w:r>
      <w:r>
        <w:rPr>
          <w:rFonts w:ascii="Comic Sans MS" w:hAnsi="Comic Sans MS"/>
          <w:b/>
        </w:rPr>
        <w:t> :</w:t>
      </w:r>
      <w:r>
        <w:rPr>
          <w:rFonts w:ascii="Comic Sans MS" w:hAnsi="Comic Sans MS"/>
        </w:rPr>
        <w:tab/>
      </w:r>
    </w:p>
    <w:p w:rsidR="008B0B45" w:rsidRDefault="008B0B45" w:rsidP="008B0B45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B0B45" w:rsidTr="00E50214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:rsidR="008B0B45" w:rsidRDefault="008B0B45" w:rsidP="008B0B45">
            <w:pPr>
              <w:pStyle w:val="Titre1"/>
            </w:pPr>
            <w:r>
              <w:t xml:space="preserve">LES FRUITS ET LES LEGUMES </w:t>
            </w:r>
          </w:p>
        </w:tc>
      </w:tr>
    </w:tbl>
    <w:p w:rsidR="008B0B45" w:rsidRDefault="008B0B45" w:rsidP="00DB16FC">
      <w:pPr>
        <w:jc w:val="center"/>
        <w:rPr>
          <w:rFonts w:ascii="Comic Sans MS" w:hAnsi="Comic Sans MS" w:cs="Tahoma"/>
          <w:sz w:val="28"/>
          <w:szCs w:val="28"/>
        </w:rPr>
      </w:pPr>
    </w:p>
    <w:p w:rsidR="00DB16FC" w:rsidRPr="00DB16FC" w:rsidRDefault="00DB16FC" w:rsidP="00DB16FC">
      <w:pPr>
        <w:jc w:val="center"/>
        <w:rPr>
          <w:rFonts w:ascii="Comic Sans MS" w:hAnsi="Comic Sans MS" w:cs="Tahoma"/>
          <w:sz w:val="28"/>
          <w:szCs w:val="28"/>
        </w:rPr>
      </w:pPr>
      <w:r w:rsidRPr="00DB16FC">
        <w:rPr>
          <w:rFonts w:ascii="Comic Sans MS" w:hAnsi="Comic Sans MS" w:cs="Tahoma"/>
          <w:sz w:val="28"/>
          <w:szCs w:val="28"/>
        </w:rPr>
        <w:t>Étiquetage d’un colis</w:t>
      </w:r>
    </w:p>
    <w:p w:rsidR="00DB16FC" w:rsidRDefault="00DB16FC">
      <w:pPr>
        <w:rPr>
          <w:rFonts w:ascii="Comic Sans MS" w:hAnsi="Comic Sans MS" w:cs="Tahoma"/>
          <w:sz w:val="22"/>
          <w:szCs w:val="22"/>
          <w:u w:val="single"/>
        </w:rPr>
      </w:pPr>
    </w:p>
    <w:p w:rsidR="00DB16FC" w:rsidRDefault="00DB16FC">
      <w:pPr>
        <w:rPr>
          <w:rFonts w:ascii="Comic Sans MS" w:hAnsi="Comic Sans MS" w:cs="Tahoma"/>
          <w:sz w:val="22"/>
          <w:szCs w:val="22"/>
          <w:u w:val="single"/>
        </w:rPr>
      </w:pPr>
    </w:p>
    <w:p w:rsidR="00DB16FC" w:rsidRDefault="00DB16FC" w:rsidP="00DB16FC">
      <w:pPr>
        <w:rPr>
          <w:rFonts w:ascii="Comic Sans MS" w:hAnsi="Comic Sans MS" w:cs="Tahoma"/>
          <w:sz w:val="22"/>
          <w:szCs w:val="22"/>
          <w:u w:val="single"/>
        </w:rPr>
      </w:pPr>
      <w:r>
        <w:rPr>
          <w:rFonts w:ascii="Comic Sans MS" w:hAnsi="Comic Sans MS" w:cs="Tahoma"/>
          <w:sz w:val="22"/>
          <w:szCs w:val="22"/>
          <w:u w:val="single"/>
        </w:rPr>
        <w:t xml:space="preserve">A l’aide de ton  livre page 55 </w:t>
      </w:r>
      <w:r w:rsidRPr="00485810">
        <w:rPr>
          <w:rFonts w:ascii="Comic Sans MS" w:hAnsi="Comic Sans MS" w:cs="Tahoma"/>
          <w:sz w:val="22"/>
          <w:szCs w:val="22"/>
          <w:u w:val="single"/>
        </w:rPr>
        <w:t xml:space="preserve"> retrouve les catégories et les caractéristiques des produits associés à une couleur</w:t>
      </w:r>
      <w:r>
        <w:rPr>
          <w:rFonts w:ascii="Comic Sans MS" w:hAnsi="Comic Sans MS" w:cs="Tahoma"/>
          <w:sz w:val="22"/>
          <w:szCs w:val="22"/>
          <w:u w:val="single"/>
        </w:rPr>
        <w:t>.</w:t>
      </w:r>
    </w:p>
    <w:p w:rsidR="00DB16FC" w:rsidRPr="00485810" w:rsidRDefault="00DB16FC" w:rsidP="00DB16FC">
      <w:pPr>
        <w:rPr>
          <w:rFonts w:ascii="Comic Sans MS" w:hAnsi="Comic Sans MS" w:cs="Tahoma"/>
          <w:sz w:val="22"/>
          <w:szCs w:val="22"/>
          <w:u w:val="single"/>
        </w:rPr>
      </w:pPr>
    </w:p>
    <w:p w:rsidR="00DB16FC" w:rsidRPr="00485810" w:rsidRDefault="00DB16FC" w:rsidP="00DB16FC">
      <w:pPr>
        <w:widowControl w:val="0"/>
        <w:rPr>
          <w:rFonts w:ascii="Comic Sans MS" w:hAnsi="Comic Sans MS"/>
        </w:rPr>
      </w:pPr>
      <w:r w:rsidRPr="00485810">
        <w:rPr>
          <w:rFonts w:ascii="Comic Sans MS" w:hAnsi="Comic Sans MS"/>
        </w:rPr>
        <w:t> </w:t>
      </w:r>
      <w:r w:rsidR="008B0B45"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1" type="#_x0000_t201" style="position:absolute;margin-left:56.7pt;margin-top:617.95pt;width:481.9pt;height:151.95pt;z-index:251707392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DB16FC" w:rsidTr="00FE0381">
        <w:trPr>
          <w:trHeight w:val="635"/>
        </w:trPr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16FC" w:rsidRDefault="00DB16FC" w:rsidP="00FE0381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Couleur étiquette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16FC" w:rsidRDefault="00DB16FC" w:rsidP="00FE0381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Catégorie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16FC" w:rsidRDefault="00DB16FC" w:rsidP="00FE0381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caractéristiques</w:t>
            </w:r>
          </w:p>
        </w:tc>
      </w:tr>
      <w:tr w:rsidR="00DB16FC" w:rsidTr="00FE0381">
        <w:trPr>
          <w:trHeight w:val="499"/>
        </w:trPr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16FC" w:rsidRDefault="00DB16FC" w:rsidP="00FE0381">
            <w:pPr>
              <w:widowControl w:val="0"/>
            </w:pPr>
            <w:r>
              <w:t> 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16FC" w:rsidRDefault="00DB16FC" w:rsidP="00FE0381">
            <w:pPr>
              <w:widowControl w:val="0"/>
            </w:pPr>
            <w:r>
              <w:t> </w:t>
            </w:r>
          </w:p>
          <w:p w:rsidR="00DB16FC" w:rsidRDefault="00DB16FC" w:rsidP="00FE0381">
            <w:pPr>
              <w:widowControl w:val="0"/>
            </w:pPr>
          </w:p>
          <w:p w:rsidR="00DB16FC" w:rsidRDefault="00DB16FC" w:rsidP="00FE0381">
            <w:pPr>
              <w:widowControl w:val="0"/>
            </w:pPr>
          </w:p>
          <w:p w:rsidR="00DB16FC" w:rsidRDefault="00DB16FC" w:rsidP="00FE0381">
            <w:pPr>
              <w:widowControl w:val="0"/>
            </w:pPr>
          </w:p>
          <w:p w:rsidR="00DB16FC" w:rsidRDefault="00DB16FC" w:rsidP="00FE0381">
            <w:pPr>
              <w:widowControl w:val="0"/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16FC" w:rsidRDefault="00DB16FC" w:rsidP="00FE0381">
            <w:pPr>
              <w:widowControl w:val="0"/>
            </w:pPr>
            <w:r>
              <w:t> </w:t>
            </w:r>
          </w:p>
        </w:tc>
      </w:tr>
      <w:tr w:rsidR="00DB16FC" w:rsidTr="00FE0381">
        <w:trPr>
          <w:trHeight w:val="635"/>
        </w:trPr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16FC" w:rsidRDefault="00DB16FC" w:rsidP="00FE0381">
            <w:pPr>
              <w:widowControl w:val="0"/>
            </w:pPr>
            <w:r>
              <w:t> 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16FC" w:rsidRDefault="00DB16FC" w:rsidP="00FE0381">
            <w:pPr>
              <w:widowControl w:val="0"/>
            </w:pPr>
            <w:r>
              <w:t> </w:t>
            </w:r>
          </w:p>
          <w:p w:rsidR="00DB16FC" w:rsidRDefault="00DB16FC" w:rsidP="00FE0381">
            <w:pPr>
              <w:widowControl w:val="0"/>
            </w:pPr>
          </w:p>
          <w:p w:rsidR="00DB16FC" w:rsidRDefault="00DB16FC" w:rsidP="00FE0381">
            <w:pPr>
              <w:widowControl w:val="0"/>
            </w:pPr>
          </w:p>
          <w:p w:rsidR="00DB16FC" w:rsidRDefault="00DB16FC" w:rsidP="00FE0381">
            <w:pPr>
              <w:widowControl w:val="0"/>
            </w:pPr>
          </w:p>
          <w:p w:rsidR="00DB16FC" w:rsidRDefault="00DB16FC" w:rsidP="00FE0381">
            <w:pPr>
              <w:widowControl w:val="0"/>
            </w:pPr>
          </w:p>
          <w:p w:rsidR="00DB16FC" w:rsidRDefault="00DB16FC" w:rsidP="00FE0381">
            <w:pPr>
              <w:widowControl w:val="0"/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16FC" w:rsidRDefault="00DB16FC" w:rsidP="00FE0381">
            <w:pPr>
              <w:widowControl w:val="0"/>
            </w:pPr>
            <w:r>
              <w:t> </w:t>
            </w:r>
          </w:p>
        </w:tc>
      </w:tr>
      <w:tr w:rsidR="00DB16FC" w:rsidTr="00FE0381">
        <w:trPr>
          <w:trHeight w:val="635"/>
        </w:trPr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16FC" w:rsidRDefault="00DB16FC" w:rsidP="00FE0381">
            <w:pPr>
              <w:widowControl w:val="0"/>
            </w:pPr>
            <w:r>
              <w:t> 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16FC" w:rsidRDefault="00DB16FC" w:rsidP="00FE0381">
            <w:pPr>
              <w:widowControl w:val="0"/>
            </w:pPr>
            <w:r>
              <w:t> </w:t>
            </w:r>
          </w:p>
          <w:p w:rsidR="00DB16FC" w:rsidRDefault="00DB16FC" w:rsidP="00FE0381">
            <w:pPr>
              <w:widowControl w:val="0"/>
            </w:pPr>
          </w:p>
          <w:p w:rsidR="00DB16FC" w:rsidRDefault="00DB16FC" w:rsidP="00FE0381">
            <w:pPr>
              <w:widowControl w:val="0"/>
            </w:pPr>
          </w:p>
          <w:p w:rsidR="00DB16FC" w:rsidRDefault="00DB16FC" w:rsidP="00FE0381">
            <w:pPr>
              <w:widowControl w:val="0"/>
            </w:pPr>
          </w:p>
          <w:p w:rsidR="00DB16FC" w:rsidRDefault="00DB16FC" w:rsidP="00FE0381">
            <w:pPr>
              <w:widowControl w:val="0"/>
            </w:pPr>
          </w:p>
          <w:p w:rsidR="00DB16FC" w:rsidRDefault="00DB16FC" w:rsidP="00FE0381">
            <w:pPr>
              <w:widowControl w:val="0"/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16FC" w:rsidRDefault="00DB16FC" w:rsidP="00FE0381">
            <w:pPr>
              <w:widowControl w:val="0"/>
            </w:pPr>
            <w:r>
              <w:t> </w:t>
            </w:r>
          </w:p>
        </w:tc>
      </w:tr>
      <w:tr w:rsidR="00DB16FC" w:rsidTr="00FE0381">
        <w:trPr>
          <w:trHeight w:val="635"/>
        </w:trPr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16FC" w:rsidRDefault="00DB16FC" w:rsidP="00FE0381">
            <w:pPr>
              <w:widowControl w:val="0"/>
            </w:pPr>
            <w:r>
              <w:t> 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16FC" w:rsidRDefault="00DB16FC" w:rsidP="00FE0381">
            <w:pPr>
              <w:widowControl w:val="0"/>
            </w:pPr>
            <w:r>
              <w:t> </w:t>
            </w:r>
          </w:p>
          <w:p w:rsidR="00DB16FC" w:rsidRDefault="00DB16FC" w:rsidP="00FE0381">
            <w:pPr>
              <w:widowControl w:val="0"/>
            </w:pPr>
          </w:p>
          <w:p w:rsidR="00DB16FC" w:rsidRDefault="00DB16FC" w:rsidP="00FE0381">
            <w:pPr>
              <w:widowControl w:val="0"/>
            </w:pPr>
          </w:p>
          <w:p w:rsidR="00DB16FC" w:rsidRDefault="00DB16FC" w:rsidP="00FE0381">
            <w:pPr>
              <w:widowControl w:val="0"/>
            </w:pPr>
          </w:p>
          <w:p w:rsidR="00DB16FC" w:rsidRDefault="00DB16FC" w:rsidP="00FE0381">
            <w:pPr>
              <w:widowControl w:val="0"/>
            </w:pPr>
          </w:p>
          <w:p w:rsidR="00DB16FC" w:rsidRDefault="00DB16FC" w:rsidP="00FE0381">
            <w:pPr>
              <w:widowControl w:val="0"/>
            </w:pPr>
          </w:p>
          <w:p w:rsidR="00DB16FC" w:rsidRDefault="00DB16FC" w:rsidP="00FE0381">
            <w:pPr>
              <w:widowControl w:val="0"/>
            </w:pPr>
          </w:p>
          <w:p w:rsidR="00DB16FC" w:rsidRDefault="00DB16FC" w:rsidP="00FE0381">
            <w:pPr>
              <w:widowControl w:val="0"/>
            </w:pPr>
          </w:p>
          <w:p w:rsidR="00DB16FC" w:rsidRDefault="00DB16FC" w:rsidP="00FE0381">
            <w:pPr>
              <w:widowControl w:val="0"/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16FC" w:rsidRDefault="00DB16FC" w:rsidP="00FE0381">
            <w:pPr>
              <w:widowControl w:val="0"/>
            </w:pPr>
            <w:r>
              <w:t> </w:t>
            </w:r>
          </w:p>
        </w:tc>
      </w:tr>
    </w:tbl>
    <w:p w:rsidR="00DB16FC" w:rsidRDefault="00DB16FC" w:rsidP="00DB16FC"/>
    <w:p w:rsidR="00DB16FC" w:rsidRDefault="00DB16FC"/>
    <w:p w:rsidR="00DB16FC" w:rsidRDefault="00DB16FC"/>
    <w:p w:rsidR="00DB16FC" w:rsidRDefault="00DB16FC"/>
    <w:p w:rsidR="00DB16FC" w:rsidRDefault="00DB16FC"/>
    <w:p w:rsidR="00DB16FC" w:rsidRDefault="00DB16FC"/>
    <w:p w:rsidR="00DB16FC" w:rsidRDefault="00DB16FC"/>
    <w:p w:rsidR="00DB16FC" w:rsidRDefault="00DB16FC"/>
    <w:p w:rsidR="00DB16FC" w:rsidRDefault="00DB16FC"/>
    <w:p w:rsidR="00DB16FC" w:rsidRDefault="00DB16FC"/>
    <w:p w:rsidR="00DB16FC" w:rsidRDefault="00DB16FC"/>
    <w:p w:rsidR="00DB16FC" w:rsidRDefault="00DB16FC"/>
    <w:p w:rsidR="00DB16FC" w:rsidRDefault="00DB16FC"/>
    <w:p w:rsidR="00DB16FC" w:rsidRDefault="00DB16FC"/>
    <w:p w:rsidR="00DB16FC" w:rsidRDefault="00DB16FC"/>
    <w:p w:rsidR="00DB16FC" w:rsidRDefault="00DB16FC"/>
    <w:p w:rsidR="00DB16FC" w:rsidRDefault="00DB16FC"/>
    <w:p w:rsidR="00DB16FC" w:rsidRDefault="00DB16FC"/>
    <w:p w:rsidR="00DB16FC" w:rsidRDefault="00DB16FC"/>
    <w:p w:rsidR="00DB16FC" w:rsidRDefault="008B0B45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43.25pt;margin-top:6.75pt;width:381.65pt;height:29.45pt;z-index:25170841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DB16FC" w:rsidRPr="00276B16" w:rsidRDefault="00DB16FC" w:rsidP="00DB16FC">
                  <w:pPr>
                    <w:widowControl w:val="0"/>
                    <w:jc w:val="center"/>
                    <w:rPr>
                      <w:rFonts w:ascii="Comic Sans MS" w:hAnsi="Comic Sans MS" w:cs="Tahoma"/>
                      <w:sz w:val="28"/>
                      <w:szCs w:val="28"/>
                    </w:rPr>
                  </w:pPr>
                  <w:r w:rsidRPr="00276B16">
                    <w:rPr>
                      <w:rFonts w:ascii="Comic Sans MS" w:hAnsi="Comic Sans MS" w:cs="Tahoma"/>
                      <w:sz w:val="28"/>
                      <w:szCs w:val="28"/>
                    </w:rPr>
                    <w:t>Les Labels de qualité des fruits et légumes</w:t>
                  </w:r>
                </w:p>
                <w:p w:rsidR="00DB16FC" w:rsidRPr="00276B16" w:rsidRDefault="00DB16FC" w:rsidP="00DB16FC">
                  <w:pPr>
                    <w:widowControl w:val="0"/>
                    <w:jc w:val="center"/>
                    <w:rPr>
                      <w:rFonts w:ascii="Comic Sans MS" w:hAnsi="Comic Sans MS" w:cs="Tahoma"/>
                      <w:sz w:val="28"/>
                      <w:szCs w:val="28"/>
                    </w:rPr>
                  </w:pPr>
                </w:p>
                <w:p w:rsidR="00DB16FC" w:rsidRDefault="00DB16FC" w:rsidP="00DB16FC">
                  <w:pPr>
                    <w:widowControl w:val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B16FC" w:rsidRDefault="00DB16FC"/>
    <w:p w:rsidR="00DB16FC" w:rsidRDefault="00DB16FC"/>
    <w:p w:rsidR="00DB16FC" w:rsidRDefault="00DB16FC"/>
    <w:p w:rsidR="008B0B45" w:rsidRDefault="008B0B45"/>
    <w:p w:rsidR="00DB16FC" w:rsidRDefault="00DB16FC" w:rsidP="00DB16FC">
      <w:pPr>
        <w:widowControl w:val="0"/>
        <w:rPr>
          <w:rFonts w:ascii="Comic Sans MS" w:hAnsi="Comic Sans MS" w:cs="Tahoma"/>
          <w:sz w:val="22"/>
          <w:szCs w:val="22"/>
          <w:u w:val="single"/>
        </w:rPr>
      </w:pPr>
      <w:r>
        <w:rPr>
          <w:rFonts w:ascii="Comic Sans MS" w:hAnsi="Comic Sans MS" w:cs="Tahoma"/>
          <w:sz w:val="22"/>
          <w:szCs w:val="22"/>
          <w:u w:val="single"/>
        </w:rPr>
        <w:t>A l’aide de ton  livre page 59 d</w:t>
      </w:r>
      <w:r w:rsidRPr="00276B16">
        <w:rPr>
          <w:rFonts w:ascii="Comic Sans MS" w:hAnsi="Comic Sans MS" w:cs="Tahoma"/>
          <w:sz w:val="22"/>
          <w:szCs w:val="22"/>
          <w:u w:val="single"/>
        </w:rPr>
        <w:t xml:space="preserve">onne une définition </w:t>
      </w:r>
      <w:r>
        <w:rPr>
          <w:rFonts w:ascii="Comic Sans MS" w:hAnsi="Comic Sans MS" w:cs="Tahoma"/>
          <w:sz w:val="22"/>
          <w:szCs w:val="22"/>
          <w:u w:val="single"/>
        </w:rPr>
        <w:t xml:space="preserve">simplifiée </w:t>
      </w:r>
      <w:r w:rsidRPr="00276B16">
        <w:rPr>
          <w:rFonts w:ascii="Comic Sans MS" w:hAnsi="Comic Sans MS" w:cs="Tahoma"/>
          <w:sz w:val="22"/>
          <w:szCs w:val="22"/>
          <w:u w:val="single"/>
        </w:rPr>
        <w:t xml:space="preserve">de chaque label ainsi </w:t>
      </w:r>
      <w:r>
        <w:rPr>
          <w:rFonts w:ascii="Comic Sans MS" w:hAnsi="Comic Sans MS" w:cs="Tahoma"/>
          <w:sz w:val="22"/>
          <w:szCs w:val="22"/>
          <w:u w:val="single"/>
        </w:rPr>
        <w:t xml:space="preserve">que 3 </w:t>
      </w:r>
      <w:r w:rsidRPr="00276B16">
        <w:rPr>
          <w:rFonts w:ascii="Comic Sans MS" w:hAnsi="Comic Sans MS" w:cs="Tahoma"/>
          <w:sz w:val="22"/>
          <w:szCs w:val="22"/>
          <w:u w:val="single"/>
        </w:rPr>
        <w:t>exemple</w:t>
      </w:r>
      <w:r>
        <w:rPr>
          <w:rFonts w:ascii="Comic Sans MS" w:hAnsi="Comic Sans MS" w:cs="Tahoma"/>
          <w:sz w:val="22"/>
          <w:szCs w:val="22"/>
          <w:u w:val="single"/>
        </w:rPr>
        <w:t>s</w:t>
      </w:r>
      <w:r w:rsidRPr="00276B16">
        <w:rPr>
          <w:rFonts w:ascii="Comic Sans MS" w:hAnsi="Comic Sans MS" w:cs="Tahoma"/>
          <w:sz w:val="22"/>
          <w:szCs w:val="22"/>
          <w:u w:val="single"/>
        </w:rPr>
        <w:t xml:space="preserve"> de fruits ou de légumes labellisés. </w:t>
      </w:r>
    </w:p>
    <w:p w:rsidR="00DB16FC" w:rsidRDefault="00DB16FC" w:rsidP="00C9113D">
      <w:pPr>
        <w:rPr>
          <w:color w:val="auto"/>
          <w:kern w:val="0"/>
          <w:sz w:val="24"/>
          <w:szCs w:val="24"/>
        </w:rPr>
      </w:pPr>
    </w:p>
    <w:p w:rsidR="00DB16FC" w:rsidRDefault="00DB16FC" w:rsidP="00C9113D">
      <w:pPr>
        <w:rPr>
          <w:color w:val="auto"/>
          <w:kern w:val="0"/>
          <w:sz w:val="24"/>
          <w:szCs w:val="24"/>
        </w:rPr>
      </w:pPr>
    </w:p>
    <w:p w:rsidR="00DB16FC" w:rsidRDefault="00DB16FC" w:rsidP="00C9113D">
      <w:pPr>
        <w:rPr>
          <w:color w:val="auto"/>
          <w:kern w:val="0"/>
          <w:sz w:val="24"/>
          <w:szCs w:val="24"/>
        </w:rPr>
      </w:pPr>
    </w:p>
    <w:p w:rsidR="00C9113D" w:rsidRDefault="008B0B45" w:rsidP="00C9113D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028" type="#_x0000_t201" style="position:absolute;margin-left:56.7pt;margin-top:136.05pt;width:481.9pt;height:436.55pt;z-index:251662336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10065" w:type="dxa"/>
        <w:tblInd w:w="-7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820"/>
        <w:gridCol w:w="2551"/>
      </w:tblGrid>
      <w:tr w:rsidR="00DB16FC" w:rsidTr="00DB16FC">
        <w:trPr>
          <w:trHeight w:val="54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16FC" w:rsidRPr="00276B16" w:rsidRDefault="00DB16FC" w:rsidP="00485810">
            <w:pPr>
              <w:widowControl w:val="0"/>
              <w:jc w:val="center"/>
              <w:rPr>
                <w:rFonts w:ascii="Comic Sans MS" w:hAnsi="Comic Sans MS" w:cs="Tahoma"/>
                <w:b/>
                <w:bCs/>
                <w:sz w:val="22"/>
                <w:szCs w:val="22"/>
              </w:rPr>
            </w:pPr>
            <w:r w:rsidRPr="00276B16">
              <w:rPr>
                <w:rFonts w:ascii="Comic Sans MS" w:hAnsi="Comic Sans MS" w:cs="Tahoma"/>
                <w:b/>
                <w:bCs/>
                <w:sz w:val="22"/>
                <w:szCs w:val="22"/>
              </w:rPr>
              <w:t>LOGO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16FC" w:rsidRPr="00276B16" w:rsidRDefault="00DB16FC" w:rsidP="00485810">
            <w:pPr>
              <w:widowControl w:val="0"/>
              <w:jc w:val="center"/>
              <w:rPr>
                <w:rFonts w:ascii="Comic Sans MS" w:hAnsi="Comic Sans MS" w:cs="Tahoma"/>
                <w:b/>
                <w:bCs/>
                <w:sz w:val="22"/>
                <w:szCs w:val="22"/>
              </w:rPr>
            </w:pPr>
            <w:r w:rsidRPr="00276B16">
              <w:rPr>
                <w:rFonts w:ascii="Comic Sans MS" w:hAnsi="Comic Sans MS" w:cs="Tahoma"/>
                <w:b/>
                <w:bCs/>
                <w:sz w:val="22"/>
                <w:szCs w:val="22"/>
              </w:rPr>
              <w:t>Définition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16FC" w:rsidRPr="00276B16" w:rsidRDefault="00DB16FC" w:rsidP="00485810">
            <w:pPr>
              <w:widowControl w:val="0"/>
              <w:jc w:val="center"/>
              <w:rPr>
                <w:rFonts w:ascii="Comic Sans MS" w:hAnsi="Comic Sans MS" w:cs="Tahoma"/>
                <w:b/>
                <w:bCs/>
                <w:sz w:val="22"/>
                <w:szCs w:val="22"/>
              </w:rPr>
            </w:pPr>
            <w:r w:rsidRPr="00276B16">
              <w:rPr>
                <w:rFonts w:ascii="Comic Sans MS" w:hAnsi="Comic Sans MS" w:cs="Tahoma"/>
                <w:b/>
                <w:bCs/>
                <w:sz w:val="22"/>
                <w:szCs w:val="22"/>
              </w:rPr>
              <w:t>Produits labellisés</w:t>
            </w:r>
          </w:p>
        </w:tc>
      </w:tr>
      <w:tr w:rsidR="00DB16FC" w:rsidTr="00DB16FC">
        <w:trPr>
          <w:trHeight w:val="131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16FC" w:rsidRDefault="00DB16FC">
            <w:pPr>
              <w:widowControl w:val="0"/>
            </w:pPr>
            <w:r>
              <w:rPr>
                <w:noProof/>
              </w:rPr>
              <w:drawing>
                <wp:anchor distT="0" distB="0" distL="114300" distR="114300" simplePos="0" relativeHeight="251622400" behindDoc="0" locked="0" layoutInCell="1" allowOverlap="1" wp14:anchorId="7418AF0B" wp14:editId="72002E2E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107950</wp:posOffset>
                  </wp:positionV>
                  <wp:extent cx="933450" cy="933450"/>
                  <wp:effectExtent l="19050" t="0" r="0" b="0"/>
                  <wp:wrapNone/>
                  <wp:docPr id="5" name="Image 5" descr="Lable_AOP_cle8e194a-ddf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ble_AOP_cle8e194a-ddf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 </w:t>
            </w: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16FC" w:rsidRDefault="00DB16FC">
            <w:pPr>
              <w:widowControl w:val="0"/>
            </w:pPr>
            <w:r>
              <w:t> </w:t>
            </w: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16FC" w:rsidRDefault="00DB16FC">
            <w:pPr>
              <w:widowControl w:val="0"/>
            </w:pPr>
            <w:r>
              <w:t> </w:t>
            </w:r>
          </w:p>
        </w:tc>
      </w:tr>
      <w:tr w:rsidR="00DB16FC" w:rsidTr="00DB16FC">
        <w:trPr>
          <w:trHeight w:val="129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16FC" w:rsidRDefault="00DB16FC">
            <w:pPr>
              <w:widowControl w:val="0"/>
            </w:pPr>
            <w:r>
              <w:rPr>
                <w:noProof/>
              </w:rPr>
              <w:drawing>
                <wp:anchor distT="0" distB="0" distL="114300" distR="114300" simplePos="0" relativeHeight="251633664" behindDoc="0" locked="0" layoutInCell="1" allowOverlap="1" wp14:anchorId="0BF89E37" wp14:editId="5BDA4F10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61595</wp:posOffset>
                  </wp:positionV>
                  <wp:extent cx="932180" cy="933450"/>
                  <wp:effectExtent l="19050" t="0" r="1270" b="0"/>
                  <wp:wrapNone/>
                  <wp:docPr id="7" name="Image 7" descr="Indication géographique protég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dication géographique protég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9334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 </w:t>
            </w: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16FC" w:rsidRDefault="00DB16FC">
            <w:pPr>
              <w:widowControl w:val="0"/>
            </w:pPr>
            <w:r>
              <w:t> </w:t>
            </w: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16FC" w:rsidRDefault="00DB16FC">
            <w:pPr>
              <w:widowControl w:val="0"/>
            </w:pPr>
            <w:r>
              <w:t> </w:t>
            </w:r>
          </w:p>
        </w:tc>
      </w:tr>
      <w:tr w:rsidR="00DB16FC" w:rsidTr="00DB16FC">
        <w:trPr>
          <w:trHeight w:val="121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16FC" w:rsidRDefault="00DB16FC">
            <w:pPr>
              <w:widowControl w:val="0"/>
            </w:pPr>
            <w:r>
              <w:rPr>
                <w:noProof/>
              </w:rPr>
              <w:drawing>
                <wp:anchor distT="0" distB="0" distL="114300" distR="114300" simplePos="0" relativeHeight="251644928" behindDoc="0" locked="0" layoutInCell="1" allowOverlap="1" wp14:anchorId="611803A9" wp14:editId="715144FB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104140</wp:posOffset>
                  </wp:positionV>
                  <wp:extent cx="1043940" cy="838200"/>
                  <wp:effectExtent l="19050" t="0" r="3810" b="0"/>
                  <wp:wrapNone/>
                  <wp:docPr id="8" name="Image 8" descr="Label roug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bel roug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8382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 </w:t>
            </w: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16FC" w:rsidRDefault="00DB16FC">
            <w:pPr>
              <w:widowControl w:val="0"/>
            </w:pPr>
            <w:r>
              <w:t> </w:t>
            </w: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16FC" w:rsidRDefault="00DB16FC">
            <w:pPr>
              <w:widowControl w:val="0"/>
            </w:pPr>
            <w:r>
              <w:t> </w:t>
            </w:r>
          </w:p>
        </w:tc>
      </w:tr>
      <w:tr w:rsidR="00DB16FC" w:rsidTr="00DB16FC">
        <w:trPr>
          <w:trHeight w:val="114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16FC" w:rsidRDefault="00DB16FC">
            <w:pPr>
              <w:widowControl w:val="0"/>
            </w:pPr>
            <w:r>
              <w:t> </w:t>
            </w:r>
            <w:r>
              <w:rPr>
                <w:noProof/>
              </w:rPr>
              <w:drawing>
                <wp:inline distT="0" distB="0" distL="0" distR="0" wp14:anchorId="55D0422D" wp14:editId="31878EE4">
                  <wp:extent cx="1460120" cy="609600"/>
                  <wp:effectExtent l="19050" t="0" r="6730" b="0"/>
                  <wp:docPr id="1" name="Image 1" descr="https://agriculture.gouv.fr/sites/minagri/files/logo_bio_eurofeu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griculture.gouv.fr/sites/minagri/files/logo_bio_eurofeui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12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712512" behindDoc="0" locked="0" layoutInCell="1" allowOverlap="1" wp14:anchorId="388192CD" wp14:editId="5DE9915F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6407785</wp:posOffset>
                  </wp:positionV>
                  <wp:extent cx="666115" cy="570865"/>
                  <wp:effectExtent l="19050" t="0" r="635" b="0"/>
                  <wp:wrapNone/>
                  <wp:docPr id="14" name="Image 14" descr="Agriculture biologique 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griculture biologique 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57086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701248" behindDoc="0" locked="0" layoutInCell="1" allowOverlap="1" wp14:anchorId="647ACD9D" wp14:editId="562EF3A6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6407785</wp:posOffset>
                  </wp:positionV>
                  <wp:extent cx="525780" cy="575945"/>
                  <wp:effectExtent l="19050" t="0" r="7620" b="0"/>
                  <wp:wrapNone/>
                  <wp:docPr id="13" name="Image 13" descr="Agriculture biologique AB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griculture biologique AB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594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 wp14:anchorId="62460B8F" wp14:editId="34364823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6407785</wp:posOffset>
                  </wp:positionV>
                  <wp:extent cx="666115" cy="570865"/>
                  <wp:effectExtent l="19050" t="0" r="635" b="0"/>
                  <wp:wrapNone/>
                  <wp:docPr id="12" name="Image 12" descr="Agriculture biologique 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griculture biologique 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57086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217A42BB" wp14:editId="6A5EB581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6407785</wp:posOffset>
                  </wp:positionV>
                  <wp:extent cx="666115" cy="570865"/>
                  <wp:effectExtent l="19050" t="0" r="635" b="0"/>
                  <wp:wrapNone/>
                  <wp:docPr id="11" name="Image 11" descr="Agriculture biologique 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griculture biologique 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57086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E661132" wp14:editId="3CAE8441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6407785</wp:posOffset>
                  </wp:positionV>
                  <wp:extent cx="525780" cy="575945"/>
                  <wp:effectExtent l="19050" t="0" r="7620" b="0"/>
                  <wp:wrapNone/>
                  <wp:docPr id="10" name="Image 10" descr="Agriculture biologique AB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griculture biologique AB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594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 wp14:anchorId="0E148A55" wp14:editId="450B94C1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6407785</wp:posOffset>
                  </wp:positionV>
                  <wp:extent cx="525780" cy="575945"/>
                  <wp:effectExtent l="19050" t="0" r="7620" b="0"/>
                  <wp:wrapNone/>
                  <wp:docPr id="9" name="Image 9" descr="Agriculture biologique AB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griculture biologique AB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594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16FC" w:rsidRDefault="00DB16FC">
            <w:pPr>
              <w:widowControl w:val="0"/>
            </w:pPr>
            <w:r>
              <w:t> </w:t>
            </w: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  <w:p w:rsidR="00DB16FC" w:rsidRDefault="00DB16FC">
            <w:pPr>
              <w:widowControl w:val="0"/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16FC" w:rsidRDefault="00DB16FC">
            <w:pPr>
              <w:widowControl w:val="0"/>
            </w:pPr>
            <w:r>
              <w:t> </w:t>
            </w:r>
          </w:p>
        </w:tc>
      </w:tr>
    </w:tbl>
    <w:p w:rsidR="00485810" w:rsidRDefault="00485810" w:rsidP="00485810">
      <w:pPr>
        <w:widowControl w:val="0"/>
        <w:rPr>
          <w:rFonts w:ascii="Comic Sans MS" w:hAnsi="Comic Sans MS" w:cs="Tahoma"/>
          <w:sz w:val="22"/>
          <w:szCs w:val="22"/>
          <w:u w:val="single"/>
        </w:rPr>
      </w:pPr>
    </w:p>
    <w:p w:rsidR="00E74E85" w:rsidRDefault="00E74E85" w:rsidP="00485810">
      <w:pPr>
        <w:widowControl w:val="0"/>
        <w:rPr>
          <w:rFonts w:ascii="Comic Sans MS" w:hAnsi="Comic Sans MS" w:cs="Tahoma"/>
          <w:sz w:val="22"/>
          <w:szCs w:val="22"/>
          <w:u w:val="single"/>
        </w:rPr>
      </w:pPr>
    </w:p>
    <w:p w:rsidR="00C9113D" w:rsidRDefault="00C9113D"/>
    <w:p w:rsidR="00C9113D" w:rsidRDefault="00C9113D"/>
    <w:p w:rsidR="00C9113D" w:rsidRDefault="00C9113D"/>
    <w:p w:rsidR="00C9113D" w:rsidRDefault="00C9113D"/>
    <w:p w:rsidR="00C9113D" w:rsidRDefault="00C9113D"/>
    <w:sectPr w:rsidR="00C9113D" w:rsidSect="00E74E8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113D"/>
    <w:rsid w:val="00276B16"/>
    <w:rsid w:val="00485810"/>
    <w:rsid w:val="008B0B45"/>
    <w:rsid w:val="009D117C"/>
    <w:rsid w:val="00C9113D"/>
    <w:rsid w:val="00DB16FC"/>
    <w:rsid w:val="00E74E85"/>
    <w:rsid w:val="00EC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3E292D8A-EE70-4E9C-80F4-939A1C12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13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B0B45"/>
    <w:pPr>
      <w:keepNext/>
      <w:jc w:val="center"/>
      <w:outlineLvl w:val="0"/>
    </w:pPr>
    <w:rPr>
      <w:rFonts w:ascii="Comic Sans MS" w:hAnsi="Comic Sans MS"/>
      <w:b/>
      <w:color w:val="auto"/>
      <w:kern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11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13D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8B0B45"/>
    <w:rPr>
      <w:rFonts w:ascii="Comic Sans MS" w:eastAsia="Times New Roman" w:hAnsi="Comic Sans MS" w:cs="Times New Roman"/>
      <w:b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LAUMONIER</dc:creator>
  <cp:lastModifiedBy>christian coeffic</cp:lastModifiedBy>
  <cp:revision>5</cp:revision>
  <cp:lastPrinted>2020-03-24T12:52:00Z</cp:lastPrinted>
  <dcterms:created xsi:type="dcterms:W3CDTF">2020-03-19T15:23:00Z</dcterms:created>
  <dcterms:modified xsi:type="dcterms:W3CDTF">2020-03-24T12:53:00Z</dcterms:modified>
</cp:coreProperties>
</file>